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6B" w:rsidRPr="0043166B" w:rsidRDefault="0043166B" w:rsidP="0043166B">
      <w:pPr>
        <w:rPr>
          <w:b/>
          <w:sz w:val="24"/>
          <w:szCs w:val="24"/>
        </w:rPr>
      </w:pPr>
      <w:r w:rsidRPr="0043166B">
        <w:rPr>
          <w:b/>
          <w:sz w:val="24"/>
          <w:szCs w:val="24"/>
        </w:rPr>
        <w:t>Výzva na predkladanie cenovej ponuky</w:t>
      </w:r>
    </w:p>
    <w:p w:rsidR="0043166B" w:rsidRDefault="0043166B" w:rsidP="0043166B">
      <w:r>
        <w:t>Obec Babín, ako verejný obstarávateľ podľa § 6 ods. 1 písm. b)</w:t>
      </w:r>
    </w:p>
    <w:p w:rsidR="0043166B" w:rsidRDefault="0043166B" w:rsidP="0043166B">
      <w:r>
        <w:t>zákona NR SR č. 25/2006 Z. z. o verejnom obstarávaní v platnom znení (ďalej aj len ako</w:t>
      </w:r>
    </w:p>
    <w:p w:rsidR="0043166B" w:rsidRDefault="0043166B" w:rsidP="0043166B">
      <w:r>
        <w:t xml:space="preserve">„ZoVO“), si Vás, na základe prieskumu trhu a v súlade s ustanoveniami § 102 </w:t>
      </w:r>
      <w:proofErr w:type="spellStart"/>
      <w:r>
        <w:t>ZoVO</w:t>
      </w:r>
      <w:proofErr w:type="spellEnd"/>
      <w:r>
        <w:t xml:space="preserve"> ako</w:t>
      </w:r>
    </w:p>
    <w:p w:rsidR="0043166B" w:rsidRDefault="0043166B" w:rsidP="0043166B">
      <w:r>
        <w:t>právnickú osobu, ktorá na trhu uskutočňuje stavebné práce, dovoľuje požiadať o vypracovanie</w:t>
      </w:r>
    </w:p>
    <w:p w:rsidR="0043166B" w:rsidRDefault="0043166B" w:rsidP="0043166B">
      <w:r>
        <w:t>a predloženie ponuky v rámci zadávania zákazky s nízkou hodnotou: - predmet zákazky:</w:t>
      </w:r>
    </w:p>
    <w:p w:rsidR="0043166B" w:rsidRDefault="0043166B" w:rsidP="0043166B">
      <w:r>
        <w:t>staveb</w:t>
      </w:r>
      <w:r w:rsidR="00D91363">
        <w:t>né práce „ Rekonštrukcia kuchyne</w:t>
      </w:r>
      <w:r>
        <w:t xml:space="preserve">-viacúčelová budova Babín“ </w:t>
      </w:r>
    </w:p>
    <w:p w:rsidR="0043166B" w:rsidRDefault="0043166B" w:rsidP="0043166B">
      <w:pPr>
        <w:rPr>
          <w:b/>
        </w:rPr>
      </w:pPr>
    </w:p>
    <w:p w:rsidR="0043166B" w:rsidRPr="0043166B" w:rsidRDefault="0043166B" w:rsidP="0043166B">
      <w:pPr>
        <w:rPr>
          <w:b/>
        </w:rPr>
      </w:pPr>
      <w:r w:rsidRPr="0043166B">
        <w:rPr>
          <w:b/>
        </w:rPr>
        <w:t>Opis predmetu zákazky a požiadavky na spracovanie a predloženie cenovej</w:t>
      </w:r>
    </w:p>
    <w:p w:rsidR="0043166B" w:rsidRDefault="0043166B" w:rsidP="0043166B">
      <w:r w:rsidRPr="0043166B">
        <w:rPr>
          <w:b/>
        </w:rPr>
        <w:t xml:space="preserve">ponuky </w:t>
      </w:r>
      <w:r>
        <w:t>- zákazka z nízkou hodnotou.</w:t>
      </w:r>
    </w:p>
    <w:p w:rsidR="0043166B" w:rsidRDefault="0043166B" w:rsidP="0043166B"/>
    <w:p w:rsidR="0043166B" w:rsidRPr="0043166B" w:rsidRDefault="0043166B" w:rsidP="0043166B">
      <w:pPr>
        <w:rPr>
          <w:b/>
        </w:rPr>
      </w:pPr>
      <w:r w:rsidRPr="0043166B">
        <w:rPr>
          <w:b/>
        </w:rPr>
        <w:t>1. Identifikácia verejného obstarávateľa:</w:t>
      </w:r>
    </w:p>
    <w:p w:rsidR="0043166B" w:rsidRDefault="0043166B" w:rsidP="0043166B">
      <w:r>
        <w:t>- názov: Obec Babín</w:t>
      </w:r>
    </w:p>
    <w:p w:rsidR="0043166B" w:rsidRDefault="0043166B" w:rsidP="0043166B">
      <w:r>
        <w:t>- adresa: Obec Babín, Babín 50, 029 52 Babín</w:t>
      </w:r>
    </w:p>
    <w:p w:rsidR="0043166B" w:rsidRDefault="0043166B" w:rsidP="0043166B">
      <w:r>
        <w:t>- IČO: 314382</w:t>
      </w:r>
    </w:p>
    <w:p w:rsidR="0043166B" w:rsidRDefault="0043166B" w:rsidP="0043166B">
      <w:r>
        <w:t>- DIČ: 2020561598</w:t>
      </w:r>
    </w:p>
    <w:p w:rsidR="0043166B" w:rsidRDefault="0043166B" w:rsidP="0043166B">
      <w:r>
        <w:t>- bankové spojenie, Prima banka 4001418001</w:t>
      </w:r>
    </w:p>
    <w:p w:rsidR="0043166B" w:rsidRDefault="0043166B" w:rsidP="0043166B">
      <w:r>
        <w:t xml:space="preserve">- štatutárny zástupca: Martin </w:t>
      </w:r>
      <w:proofErr w:type="spellStart"/>
      <w:r>
        <w:t>Matys</w:t>
      </w:r>
      <w:proofErr w:type="spellEnd"/>
      <w:r>
        <w:t xml:space="preserve">, starosta obce </w:t>
      </w:r>
    </w:p>
    <w:p w:rsidR="0043166B" w:rsidRDefault="0043166B" w:rsidP="0043166B">
      <w:r>
        <w:t xml:space="preserve">- kontakt: 043/5577207,  </w:t>
      </w:r>
      <w:proofErr w:type="spellStart"/>
      <w:r>
        <w:t>mob</w:t>
      </w:r>
      <w:proofErr w:type="spellEnd"/>
      <w:r>
        <w:t>. 0905/569465</w:t>
      </w:r>
    </w:p>
    <w:p w:rsidR="0043166B" w:rsidRDefault="0043166B" w:rsidP="0043166B">
      <w:r>
        <w:t>- e-mail: starostababin@orava.sk</w:t>
      </w:r>
    </w:p>
    <w:p w:rsidR="0043166B" w:rsidRDefault="0043166B" w:rsidP="0043166B">
      <w:pPr>
        <w:rPr>
          <w:b/>
        </w:rPr>
      </w:pPr>
    </w:p>
    <w:p w:rsidR="0043166B" w:rsidRPr="0043166B" w:rsidRDefault="0043166B" w:rsidP="0043166B">
      <w:pPr>
        <w:rPr>
          <w:b/>
        </w:rPr>
      </w:pPr>
      <w:r w:rsidRPr="0043166B">
        <w:rPr>
          <w:b/>
        </w:rPr>
        <w:t>2. Opis predmetu a rozsahu zákazky:</w:t>
      </w:r>
    </w:p>
    <w:p w:rsidR="0043166B" w:rsidRDefault="0043166B" w:rsidP="0043166B">
      <w:r>
        <w:t>Na základe nevyhovujúceho stavu skladových priestorov a zariadenia je potrebné odstrániť</w:t>
      </w:r>
    </w:p>
    <w:p w:rsidR="0043166B" w:rsidRDefault="0043166B" w:rsidP="0043166B">
      <w:r>
        <w:t>Pôvodné staré omietky, odstránenie starého syntetického náteru,</w:t>
      </w:r>
    </w:p>
    <w:p w:rsidR="0043166B" w:rsidRDefault="0043166B" w:rsidP="0043166B">
      <w:proofErr w:type="spellStart"/>
      <w:r>
        <w:t>oškrábanie</w:t>
      </w:r>
      <w:proofErr w:type="spellEnd"/>
      <w:r>
        <w:t xml:space="preserve"> maľovky, </w:t>
      </w:r>
      <w:proofErr w:type="spellStart"/>
      <w:r>
        <w:t>penetrácia</w:t>
      </w:r>
      <w:proofErr w:type="spellEnd"/>
      <w:r>
        <w:t>, omietka, položenie obkladu stien a podlahy,</w:t>
      </w:r>
    </w:p>
    <w:p w:rsidR="0043166B" w:rsidRDefault="0043166B" w:rsidP="0043166B">
      <w:r>
        <w:t>elektroinštalačné práce, vodoinštalačné práce,</w:t>
      </w:r>
      <w:r w:rsidR="00D91363">
        <w:t xml:space="preserve"> kú</w:t>
      </w:r>
      <w:r>
        <w:t>renárske práce,</w:t>
      </w:r>
      <w:r w:rsidR="00D91363">
        <w:t xml:space="preserve"> montáž </w:t>
      </w:r>
      <w:proofErr w:type="spellStart"/>
      <w:r w:rsidR="00D91363">
        <w:t>sá</w:t>
      </w:r>
      <w:r>
        <w:t>dro-kartónových</w:t>
      </w:r>
      <w:proofErr w:type="spellEnd"/>
      <w:r>
        <w:t xml:space="preserve"> stropov, montáž sanitárnych komponentov.</w:t>
      </w:r>
    </w:p>
    <w:p w:rsidR="0043166B" w:rsidRDefault="0043166B" w:rsidP="0043166B">
      <w:r>
        <w:t>Podrobný rozsah predmetu zákazky uchádzač získa pri osobnej obhliadke priestorov</w:t>
      </w:r>
    </w:p>
    <w:p w:rsidR="0043166B" w:rsidRDefault="0043166B" w:rsidP="0043166B">
      <w:r>
        <w:t>predmetu zákazky.</w:t>
      </w:r>
    </w:p>
    <w:p w:rsidR="0043166B" w:rsidRDefault="0043166B" w:rsidP="0043166B">
      <w:pPr>
        <w:rPr>
          <w:b/>
        </w:rPr>
      </w:pPr>
    </w:p>
    <w:p w:rsidR="0043166B" w:rsidRDefault="0043166B" w:rsidP="0043166B">
      <w:r w:rsidRPr="0043166B">
        <w:rPr>
          <w:b/>
        </w:rPr>
        <w:t>3. Technické požiadavky:</w:t>
      </w:r>
      <w:r>
        <w:t xml:space="preserve"> Uchádzač môže pri spracovaní ponuky použiť konkrétny</w:t>
      </w:r>
    </w:p>
    <w:p w:rsidR="0043166B" w:rsidRDefault="0043166B" w:rsidP="0043166B">
      <w:r>
        <w:lastRenderedPageBreak/>
        <w:t>výrobok a materiál v súlade s platnou legislatívou pre ochranu bezpečnosti a zdravia</w:t>
      </w:r>
    </w:p>
    <w:p w:rsidR="0043166B" w:rsidRPr="00471B4C" w:rsidRDefault="0043166B" w:rsidP="0043166B">
      <w:pPr>
        <w:rPr>
          <w:b/>
        </w:rPr>
      </w:pPr>
      <w:r w:rsidRPr="00471B4C">
        <w:rPr>
          <w:b/>
        </w:rPr>
        <w:t>4. Možnosť rozdelenia zákazky:</w:t>
      </w:r>
    </w:p>
    <w:p w:rsidR="0043166B" w:rsidRDefault="0043166B" w:rsidP="0043166B">
      <w:r>
        <w:t>Nie je</w:t>
      </w:r>
    </w:p>
    <w:p w:rsidR="0043166B" w:rsidRPr="00471B4C" w:rsidRDefault="0043166B" w:rsidP="0043166B">
      <w:pPr>
        <w:rPr>
          <w:b/>
        </w:rPr>
      </w:pPr>
      <w:r w:rsidRPr="00471B4C">
        <w:rPr>
          <w:b/>
        </w:rPr>
        <w:t>5. Spoločný slovník obstarávania (CPV)</w:t>
      </w:r>
    </w:p>
    <w:p w:rsidR="0043166B" w:rsidRDefault="0043166B" w:rsidP="0043166B">
      <w:r>
        <w:t>Stavebné a inštalatérske práce</w:t>
      </w:r>
    </w:p>
    <w:p w:rsidR="0043166B" w:rsidRPr="00471B4C" w:rsidRDefault="0043166B" w:rsidP="0043166B">
      <w:pPr>
        <w:rPr>
          <w:b/>
        </w:rPr>
      </w:pPr>
      <w:r w:rsidRPr="00471B4C">
        <w:rPr>
          <w:b/>
        </w:rPr>
        <w:t>6. Podmienky účasti:</w:t>
      </w:r>
    </w:p>
    <w:p w:rsidR="0043166B" w:rsidRDefault="0043166B" w:rsidP="0043166B">
      <w:r>
        <w:t>Uchádzač predloží doklad o oprávnení podnikať (živnostenské oprávnenie alebo výpis</w:t>
      </w:r>
    </w:p>
    <w:p w:rsidR="0043166B" w:rsidRDefault="0043166B" w:rsidP="0043166B">
      <w:r>
        <w:t>zo živnostenského registra alebo iné než živnostenské oprávnenie, vydané podľa</w:t>
      </w:r>
    </w:p>
    <w:p w:rsidR="0043166B" w:rsidRDefault="0043166B" w:rsidP="0043166B">
      <w:r>
        <w:t>osobitných predpisov alebo výpis z obchodného registra ) alebo potvrdenie</w:t>
      </w:r>
    </w:p>
    <w:p w:rsidR="0043166B" w:rsidRDefault="0043166B" w:rsidP="0043166B">
      <w:r>
        <w:t>príslušného orgánu, v ktorom musí byť zapísaný predmet podnikania oprávňujúci</w:t>
      </w:r>
    </w:p>
    <w:p w:rsidR="0043166B" w:rsidRDefault="0043166B" w:rsidP="0043166B">
      <w:r>
        <w:t>dodávateľa na dodanie požadovaného predmetu zákazky.</w:t>
      </w:r>
    </w:p>
    <w:p w:rsidR="0043166B" w:rsidRDefault="0043166B" w:rsidP="0043166B">
      <w:r>
        <w:t>Uchádzač taktiež predloží čestné prehlásenie, že nie je dlžníkom v sociálnej poisťovni,</w:t>
      </w:r>
    </w:p>
    <w:p w:rsidR="0043166B" w:rsidRDefault="0043166B" w:rsidP="0043166B">
      <w:r>
        <w:t>zdravotnej poisťovni a má splnené daňové povinnosti.</w:t>
      </w:r>
    </w:p>
    <w:p w:rsidR="00471B4C" w:rsidRDefault="0043166B" w:rsidP="0043166B">
      <w:pPr>
        <w:rPr>
          <w:b/>
        </w:rPr>
      </w:pPr>
      <w:r w:rsidRPr="00471B4C">
        <w:rPr>
          <w:b/>
        </w:rPr>
        <w:t>7. Požadovaná lehota dodania:</w:t>
      </w:r>
    </w:p>
    <w:p w:rsidR="0043166B" w:rsidRDefault="0043166B" w:rsidP="0043166B">
      <w:r>
        <w:t xml:space="preserve"> v zmysle zmluvy o dielo ukončenie najneskôr do</w:t>
      </w:r>
    </w:p>
    <w:p w:rsidR="0043166B" w:rsidRDefault="00D860AD" w:rsidP="0043166B">
      <w:r>
        <w:t>15.03</w:t>
      </w:r>
      <w:r w:rsidR="0043166B">
        <w:t>.2016</w:t>
      </w:r>
    </w:p>
    <w:p w:rsidR="0043166B" w:rsidRDefault="0043166B" w:rsidP="0043166B">
      <w:r w:rsidRPr="00471B4C">
        <w:rPr>
          <w:b/>
        </w:rPr>
        <w:t xml:space="preserve">8. Miesto uskutočnenia stavebných prác: </w:t>
      </w:r>
    </w:p>
    <w:p w:rsidR="00471B4C" w:rsidRDefault="00471B4C" w:rsidP="0043166B">
      <w:r>
        <w:t>Miestne kultúrne stredisko Babín</w:t>
      </w:r>
    </w:p>
    <w:p w:rsidR="00471B4C" w:rsidRDefault="0043166B" w:rsidP="0043166B">
      <w:pPr>
        <w:rPr>
          <w:b/>
        </w:rPr>
      </w:pPr>
      <w:r w:rsidRPr="00471B4C">
        <w:rPr>
          <w:b/>
        </w:rPr>
        <w:t>9. O</w:t>
      </w:r>
      <w:r w:rsidR="00471B4C">
        <w:rPr>
          <w:b/>
        </w:rPr>
        <w:t>bhliadka miesta dodania zákazky:</w:t>
      </w:r>
    </w:p>
    <w:p w:rsidR="0043166B" w:rsidRDefault="0043166B" w:rsidP="0043166B">
      <w:r>
        <w:t xml:space="preserve"> pred vypracovaním cenovej ponuky je nutné</w:t>
      </w:r>
    </w:p>
    <w:p w:rsidR="0043166B" w:rsidRDefault="00471B4C" w:rsidP="0043166B">
      <w:r>
        <w:t>vykonať obhliadku skladového</w:t>
      </w:r>
      <w:r w:rsidR="0043166B">
        <w:t xml:space="preserve"> zariadenia a konzultovať predmet zákazky.</w:t>
      </w:r>
    </w:p>
    <w:p w:rsidR="0043166B" w:rsidRDefault="0043166B" w:rsidP="0043166B">
      <w:r>
        <w:t>Obhliadku je potrebné dohodnúť so štatutárnym zástupcom.</w:t>
      </w:r>
    </w:p>
    <w:p w:rsidR="00471B4C" w:rsidRDefault="0043166B" w:rsidP="0043166B">
      <w:r w:rsidRPr="00471B4C">
        <w:rPr>
          <w:b/>
        </w:rPr>
        <w:t>10. Zdroj finančných prostriedkov verejného obstarávateľa:</w:t>
      </w:r>
      <w:r>
        <w:t xml:space="preserve"> </w:t>
      </w:r>
    </w:p>
    <w:p w:rsidR="00471B4C" w:rsidRDefault="00471B4C" w:rsidP="0043166B">
      <w:r>
        <w:t xml:space="preserve">predmet zákazky bude </w:t>
      </w:r>
      <w:r w:rsidR="0043166B">
        <w:t>financovaný z ro</w:t>
      </w:r>
      <w:r>
        <w:t>zpočtu obce</w:t>
      </w:r>
      <w:r w:rsidR="0043166B">
        <w:t xml:space="preserve">. </w:t>
      </w:r>
    </w:p>
    <w:p w:rsidR="0043166B" w:rsidRDefault="00471B4C" w:rsidP="0043166B">
      <w:r>
        <w:t xml:space="preserve">Verejný </w:t>
      </w:r>
      <w:r w:rsidR="0043166B">
        <w:t>obstarávateľ neposkytuje preddavok ani zálohovú platbu.</w:t>
      </w:r>
    </w:p>
    <w:p w:rsidR="00471B4C" w:rsidRDefault="0043166B" w:rsidP="0043166B">
      <w:r w:rsidRPr="00471B4C">
        <w:rPr>
          <w:b/>
        </w:rPr>
        <w:t>11. Záruky žiadané zadávateľom súvisiace s plnením zmluvy:</w:t>
      </w:r>
      <w:r>
        <w:t xml:space="preserve"> </w:t>
      </w:r>
    </w:p>
    <w:p w:rsidR="0043166B" w:rsidRDefault="0043166B" w:rsidP="0043166B">
      <w:r>
        <w:t>36 mesiacov odo dňa</w:t>
      </w:r>
    </w:p>
    <w:p w:rsidR="0043166B" w:rsidRDefault="0043166B" w:rsidP="0043166B">
      <w:r>
        <w:t>odovzdania stavby na vykonané práce, ostatné záruky v zmysle zákona.</w:t>
      </w:r>
    </w:p>
    <w:p w:rsidR="00471B4C" w:rsidRDefault="0043166B" w:rsidP="0043166B">
      <w:r w:rsidRPr="00471B4C">
        <w:rPr>
          <w:b/>
        </w:rPr>
        <w:t>12. Typ zmluvy</w:t>
      </w:r>
      <w:r w:rsidR="00471B4C">
        <w:t>:</w:t>
      </w:r>
    </w:p>
    <w:p w:rsidR="0043166B" w:rsidRDefault="0043166B" w:rsidP="0043166B">
      <w:r>
        <w:t xml:space="preserve"> požiadavka na uzatvorenie rámcovej dohody: zmluva o dielo</w:t>
      </w:r>
    </w:p>
    <w:p w:rsidR="0043166B" w:rsidRDefault="0043166B" w:rsidP="0043166B">
      <w:r>
        <w:t>uzatvorená v zmysle príslušných ustanovení Obchodného zákonníka</w:t>
      </w:r>
    </w:p>
    <w:p w:rsidR="00D91363" w:rsidRDefault="0043166B" w:rsidP="0043166B">
      <w:r w:rsidRPr="00D91363">
        <w:rPr>
          <w:b/>
        </w:rPr>
        <w:lastRenderedPageBreak/>
        <w:t>13. predpokladaná hodnota zákazky v EUR:</w:t>
      </w:r>
      <w:r>
        <w:t xml:space="preserve"> </w:t>
      </w:r>
    </w:p>
    <w:p w:rsidR="0043166B" w:rsidRDefault="00D91363" w:rsidP="0043166B">
      <w:r>
        <w:t xml:space="preserve">do </w:t>
      </w:r>
      <w:r w:rsidR="0043166B">
        <w:t xml:space="preserve"> </w:t>
      </w:r>
      <w:r>
        <w:t>8</w:t>
      </w:r>
      <w:r w:rsidR="0043166B">
        <w:t>000,- € bez DPH</w:t>
      </w:r>
    </w:p>
    <w:p w:rsidR="0043166B" w:rsidRPr="00D91363" w:rsidRDefault="0043166B" w:rsidP="0043166B">
      <w:pPr>
        <w:rPr>
          <w:b/>
        </w:rPr>
      </w:pPr>
      <w:r w:rsidRPr="00D91363">
        <w:rPr>
          <w:b/>
        </w:rPr>
        <w:t>14. Predloženie ponuky:</w:t>
      </w:r>
    </w:p>
    <w:p w:rsidR="0043166B" w:rsidRDefault="0043166B" w:rsidP="0043166B">
      <w:r>
        <w:t>- Uchádzač predloží vypracovanú cenovú ponuku po uskutočnení obhliadky</w:t>
      </w:r>
    </w:p>
    <w:p w:rsidR="0043166B" w:rsidRDefault="00D91363" w:rsidP="0043166B">
      <w:r>
        <w:t>predmetu zákazky – výkaz, výmer, rozpočet (podklady v prílohe emailu)</w:t>
      </w:r>
    </w:p>
    <w:p w:rsidR="0043166B" w:rsidRDefault="0043166B" w:rsidP="0043166B">
      <w:r>
        <w:t>- obsah ponuky: doklady a dokumenty preukazujúce splnenie podmienok účasti</w:t>
      </w:r>
    </w:p>
    <w:p w:rsidR="0043166B" w:rsidRDefault="0043166B" w:rsidP="0043166B">
      <w:r>
        <w:t>- spôsob doručenia: osobne / poštou v zalepe</w:t>
      </w:r>
      <w:r w:rsidR="00D91363">
        <w:t>nej obálke označenej „VO – Rekonštrukcia kuchyne</w:t>
      </w:r>
      <w:r>
        <w:t xml:space="preserve"> –</w:t>
      </w:r>
      <w:r w:rsidR="00D91363">
        <w:t xml:space="preserve"> viacúčelová budova Babín“</w:t>
      </w:r>
    </w:p>
    <w:p w:rsidR="0043166B" w:rsidRDefault="0043166B" w:rsidP="0043166B">
      <w:r>
        <w:t>neotvárať!“ na adresu uvedenú v bode 1.</w:t>
      </w:r>
    </w:p>
    <w:p w:rsidR="0043166B" w:rsidRDefault="0043166B" w:rsidP="0043166B">
      <w:r>
        <w:t>- lehota na pre</w:t>
      </w:r>
      <w:r w:rsidR="00D860AD">
        <w:t>dkladanie ponúk: najneskôr do 29.01</w:t>
      </w:r>
      <w:r w:rsidR="00213797">
        <w:t>.</w:t>
      </w:r>
      <w:r w:rsidR="00D860AD">
        <w:t>2016</w:t>
      </w:r>
      <w:r w:rsidR="00213797">
        <w:t xml:space="preserve"> do 15:00 hod. </w:t>
      </w:r>
    </w:p>
    <w:p w:rsidR="00F84E19" w:rsidRDefault="00F84E19" w:rsidP="0043166B">
      <w:r>
        <w:t xml:space="preserve">- v prílohách zverejnenia PDF Microsoft Excel </w:t>
      </w:r>
    </w:p>
    <w:p w:rsidR="0043166B" w:rsidRPr="00D91363" w:rsidRDefault="0043166B" w:rsidP="0043166B">
      <w:pPr>
        <w:rPr>
          <w:b/>
        </w:rPr>
      </w:pPr>
      <w:r w:rsidRPr="00D91363">
        <w:rPr>
          <w:b/>
        </w:rPr>
        <w:t>15. Otváranie obálok s ponukami a hodnotenie ponúk:</w:t>
      </w:r>
    </w:p>
    <w:p w:rsidR="00D91363" w:rsidRDefault="0043166B" w:rsidP="0043166B">
      <w:r w:rsidRPr="00D91363">
        <w:rPr>
          <w:b/>
        </w:rPr>
        <w:t xml:space="preserve">a/ dátum a </w:t>
      </w:r>
      <w:r w:rsidR="00D91363" w:rsidRPr="00D91363">
        <w:rPr>
          <w:b/>
        </w:rPr>
        <w:t>miesto hodnotenia ponúk:</w:t>
      </w:r>
      <w:r w:rsidR="00D91363">
        <w:t xml:space="preserve"> </w:t>
      </w:r>
    </w:p>
    <w:p w:rsidR="00D91363" w:rsidRDefault="00D91363" w:rsidP="0043166B">
      <w:r>
        <w:t>budova Obec Babín, Babín 50, 029 52 Babín,</w:t>
      </w:r>
    </w:p>
    <w:p w:rsidR="0043166B" w:rsidRDefault="00D860AD" w:rsidP="0043166B">
      <w:r>
        <w:t xml:space="preserve"> 29.01.2016</w:t>
      </w:r>
      <w:bookmarkStart w:id="0" w:name="_GoBack"/>
      <w:bookmarkEnd w:id="0"/>
      <w:r w:rsidR="00213797">
        <w:t xml:space="preserve"> </w:t>
      </w:r>
      <w:r w:rsidR="00D91363">
        <w:t>o 15</w:t>
      </w:r>
      <w:r w:rsidR="0043166B">
        <w:t>:00 hod.</w:t>
      </w:r>
    </w:p>
    <w:p w:rsidR="0043166B" w:rsidRPr="00D91363" w:rsidRDefault="0043166B" w:rsidP="0043166B">
      <w:pPr>
        <w:rPr>
          <w:b/>
        </w:rPr>
      </w:pPr>
      <w:r w:rsidRPr="00D91363">
        <w:rPr>
          <w:b/>
        </w:rPr>
        <w:t>b/ kritériá na hodnotenie ponúk:</w:t>
      </w:r>
    </w:p>
    <w:p w:rsidR="0043166B" w:rsidRDefault="0043166B" w:rsidP="0043166B">
      <w:r>
        <w:t>• včasnosť predloženia ponuky – na cenové ponuky predložené po lehote na predkladanie</w:t>
      </w:r>
    </w:p>
    <w:p w:rsidR="0043166B" w:rsidRDefault="0043166B" w:rsidP="0043166B">
      <w:r>
        <w:t>ponúk verejný obstarávateľ nebude prihliadať</w:t>
      </w:r>
    </w:p>
    <w:p w:rsidR="0043166B" w:rsidRDefault="0043166B" w:rsidP="0043166B">
      <w:r>
        <w:t>• splnenie podmienok účasti – zo súťaže bude vylúčený uchádzač, ktorý nepreukáže</w:t>
      </w:r>
    </w:p>
    <w:p w:rsidR="0043166B" w:rsidRDefault="0043166B" w:rsidP="0043166B">
      <w:r>
        <w:t>splnenie podmienok účasti alebo predloží neplatné doklady alebo poskytne nepravdivé</w:t>
      </w:r>
    </w:p>
    <w:p w:rsidR="0043166B" w:rsidRDefault="0043166B" w:rsidP="0043166B">
      <w:r>
        <w:t>alebo skreslené informácie</w:t>
      </w:r>
    </w:p>
    <w:p w:rsidR="0043166B" w:rsidRDefault="0043166B" w:rsidP="0043166B">
      <w:r>
        <w:t xml:space="preserve">• </w:t>
      </w:r>
      <w:r w:rsidRPr="00D91363">
        <w:rPr>
          <w:b/>
        </w:rPr>
        <w:t>cena bez DPH</w:t>
      </w:r>
      <w:r>
        <w:t xml:space="preserve"> - víťaznou bude ponuka s najnižšou cenou. Verejný obstarávateľ si</w:t>
      </w:r>
    </w:p>
    <w:p w:rsidR="0043166B" w:rsidRDefault="0043166B" w:rsidP="0043166B">
      <w:r>
        <w:t>vyhradzuje právo vyradiť cenové ponuky s extrémne nízkou cenou vzhľadom na predmet</w:t>
      </w:r>
    </w:p>
    <w:p w:rsidR="0043166B" w:rsidRDefault="0043166B" w:rsidP="0043166B">
      <w:r>
        <w:t>zákazky. Cena predmetu zákazky musí zahŕňať všetky náklady na dodanie zákazky a je</w:t>
      </w:r>
    </w:p>
    <w:p w:rsidR="0043166B" w:rsidRDefault="0043166B" w:rsidP="0043166B">
      <w:r>
        <w:t>konečná. Jej navýšenie v procese realizácie nie je možné.</w:t>
      </w:r>
    </w:p>
    <w:p w:rsidR="007A5903" w:rsidRDefault="00D860AD" w:rsidP="0043166B">
      <w:r>
        <w:t>V Babíne  16</w:t>
      </w:r>
      <w:r w:rsidR="0043166B">
        <w:t>.1</w:t>
      </w:r>
      <w:r>
        <w:t>2</w:t>
      </w:r>
      <w:r w:rsidR="00D91363">
        <w:t xml:space="preserve">. </w:t>
      </w:r>
      <w:r w:rsidR="0043166B">
        <w:t>2015</w:t>
      </w:r>
    </w:p>
    <w:sectPr w:rsidR="007A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6B"/>
    <w:rsid w:val="00213797"/>
    <w:rsid w:val="0043166B"/>
    <w:rsid w:val="00471B4C"/>
    <w:rsid w:val="007A5903"/>
    <w:rsid w:val="00D860AD"/>
    <w:rsid w:val="00D91363"/>
    <w:rsid w:val="00F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 Martin</dc:creator>
  <cp:lastModifiedBy>obec Babín</cp:lastModifiedBy>
  <cp:revision>2</cp:revision>
  <dcterms:created xsi:type="dcterms:W3CDTF">2015-12-18T10:44:00Z</dcterms:created>
  <dcterms:modified xsi:type="dcterms:W3CDTF">2015-12-18T10:44:00Z</dcterms:modified>
</cp:coreProperties>
</file>